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66" w:rsidRDefault="00B40066" w:rsidP="00B4006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НАРОДНО ЧИТАЛИЩЕ „ПРОБУДА-1922Г.„ – С. ДРАГИЧЕВО,ОБЩИНА ПЕРНИК</w:t>
      </w:r>
    </w:p>
    <w:p w:rsidR="00B40066" w:rsidRDefault="00B40066" w:rsidP="00B4006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0066" w:rsidRDefault="00B40066" w:rsidP="00B400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Читалището в с. Драгичево е създадено на 10 декември 1922 година от будни хора сред които и Симеон Симеонов, който е и първият председател. Именувало се е „</w:t>
      </w:r>
      <w:proofErr w:type="spellStart"/>
      <w:r>
        <w:rPr>
          <w:rFonts w:ascii="Times New Roman" w:hAnsi="Times New Roman"/>
          <w:sz w:val="24"/>
          <w:szCs w:val="24"/>
        </w:rPr>
        <w:t>Драгичевско</w:t>
      </w:r>
      <w:proofErr w:type="spellEnd"/>
      <w:r>
        <w:rPr>
          <w:rFonts w:ascii="Times New Roman" w:hAnsi="Times New Roman"/>
          <w:sz w:val="24"/>
          <w:szCs w:val="24"/>
        </w:rPr>
        <w:t xml:space="preserve"> читалище”, „Стилиян Чилингиров”, „Пробуда”, а сега вече „Пробуда-1922г”. Читалището като средище за духовна и културна дейност през 2024 година ще работи по следната</w:t>
      </w:r>
    </w:p>
    <w:p w:rsidR="00B40066" w:rsidRDefault="00B40066" w:rsidP="00B4006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Л А Н  -  П Р О Г Р А М А</w:t>
      </w:r>
    </w:p>
    <w:p w:rsidR="00B40066" w:rsidRDefault="00B40066" w:rsidP="00B400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Приета на</w:t>
      </w:r>
      <w:r w:rsidR="00453050">
        <w:rPr>
          <w:rFonts w:ascii="Times New Roman" w:hAnsi="Times New Roman"/>
          <w:sz w:val="24"/>
          <w:szCs w:val="24"/>
        </w:rPr>
        <w:t xml:space="preserve"> Общо събрание на читалището на</w:t>
      </w:r>
      <w:r w:rsidR="00453050">
        <w:rPr>
          <w:rFonts w:ascii="Times New Roman" w:hAnsi="Times New Roman"/>
          <w:sz w:val="24"/>
          <w:szCs w:val="24"/>
          <w:lang w:val="en-US"/>
        </w:rPr>
        <w:t xml:space="preserve"> 11</w:t>
      </w:r>
      <w:r>
        <w:rPr>
          <w:rFonts w:ascii="Times New Roman" w:hAnsi="Times New Roman"/>
          <w:sz w:val="24"/>
          <w:szCs w:val="24"/>
        </w:rPr>
        <w:t>.03.202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 година</w:t>
      </w:r>
    </w:p>
    <w:p w:rsidR="00B40066" w:rsidRDefault="00B40066" w:rsidP="00B40066">
      <w:pPr>
        <w:jc w:val="center"/>
        <w:rPr>
          <w:rFonts w:ascii="Times New Roman" w:hAnsi="Times New Roman"/>
          <w:sz w:val="24"/>
          <w:szCs w:val="24"/>
        </w:rPr>
      </w:pPr>
    </w:p>
    <w:p w:rsidR="00B40066" w:rsidRDefault="00B40066" w:rsidP="00B400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ОСНОВНИ ЗАДАЧИ</w:t>
      </w:r>
    </w:p>
    <w:p w:rsidR="00B40066" w:rsidRDefault="00B40066" w:rsidP="00B400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Създаване условия за разгръщане творческите възможности и способности на дейците и творците на културата, за пълноценна изява на талантите и обогатяване на духовните ценности в селото ни.</w:t>
      </w:r>
    </w:p>
    <w:p w:rsidR="00B40066" w:rsidRDefault="00B40066" w:rsidP="00B400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Чрез координация с културните институти, училището и партньори да се създадат благоприятни условия за развитието на творческите способности на децата и юношите, като читалището подпомага за ранно откриване, възпитаване и реализация на младото поколение.</w:t>
      </w:r>
    </w:p>
    <w:p w:rsidR="00B40066" w:rsidRDefault="00B40066" w:rsidP="00B400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се работи за привличане на широк кръг читалищен актив.</w:t>
      </w:r>
    </w:p>
    <w:p w:rsidR="00B40066" w:rsidRDefault="00B40066" w:rsidP="00B400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Библиотечната дейност да се развива съобразно нуждите на населението.</w:t>
      </w:r>
    </w:p>
    <w:p w:rsidR="00B40066" w:rsidRDefault="00B40066" w:rsidP="00B400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Възстановяване и обогатяване на материалната база.</w:t>
      </w:r>
    </w:p>
    <w:p w:rsidR="00B40066" w:rsidRDefault="00B40066" w:rsidP="00B400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Осъществяването на основните задачи да спомогне за стимулиране на творческото начало и формиране по-високи естетически критерии при възприемане на духовните ценности.</w:t>
      </w:r>
    </w:p>
    <w:p w:rsidR="00B40066" w:rsidRDefault="00B40066" w:rsidP="00B400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40066" w:rsidRDefault="00B40066" w:rsidP="00B400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 РИЯТИЯ ЗА ИЗПЪЛНЕНИЕ НА ОСНОВНИТЕ ЗАДАЧИ</w:t>
      </w:r>
    </w:p>
    <w:p w:rsidR="00B40066" w:rsidRDefault="00B40066" w:rsidP="00B400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Настоятелството на читалището да насочи усилията  си  обогатяване на дейността.</w:t>
      </w:r>
    </w:p>
    <w:p w:rsidR="00B40066" w:rsidRDefault="00B40066" w:rsidP="00B400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Читалището да работи активно за запазване и утвърждаване на местните традиции и обичаи.</w:t>
      </w:r>
    </w:p>
    <w:p w:rsidR="00B40066" w:rsidRDefault="00B40066" w:rsidP="00B400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се използват всички възможни средства художествената самодейност да продължава да се развива като бъде място за достойна изява на младите таланти.</w:t>
      </w:r>
    </w:p>
    <w:p w:rsidR="00B40066" w:rsidRDefault="00B40066" w:rsidP="00B400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се </w:t>
      </w:r>
      <w:proofErr w:type="spellStart"/>
      <w:r>
        <w:rPr>
          <w:rFonts w:ascii="Times New Roman" w:hAnsi="Times New Roman"/>
          <w:sz w:val="24"/>
          <w:szCs w:val="24"/>
        </w:rPr>
        <w:t>доусъвършенства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дейността на всички колективи към читалището.</w:t>
      </w:r>
    </w:p>
    <w:p w:rsidR="00B40066" w:rsidRDefault="00B40066" w:rsidP="00B400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Библиотечната дейност в читалището да се развива съобразно потребностите като непрекъснато се подобрява чрез методи и форми, които да доближат добрата книга до по-широк кръг читатели, а библиотеката се превърне в желано място. Във връзка с това:</w:t>
      </w:r>
    </w:p>
    <w:p w:rsidR="00B40066" w:rsidRDefault="00B40066" w:rsidP="00B40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чрез  проекти да се подобри комплектуването на БФ</w:t>
      </w:r>
    </w:p>
    <w:p w:rsidR="00B40066" w:rsidRDefault="00B40066" w:rsidP="00B40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се подобри справочно-информационната дейност</w:t>
      </w:r>
    </w:p>
    <w:p w:rsidR="00B40066" w:rsidRDefault="00B40066" w:rsidP="00B40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чрез витрини и други нагледни материали да се създадат условия за увеличаване броя на читателите</w:t>
      </w:r>
    </w:p>
    <w:p w:rsidR="00B40066" w:rsidRDefault="00B40066" w:rsidP="00B40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 се актуализира СК</w:t>
      </w:r>
    </w:p>
    <w:p w:rsidR="00B40066" w:rsidRDefault="00B40066" w:rsidP="00B4006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40066" w:rsidRDefault="00B40066" w:rsidP="00B400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Читалището да разработва проекти с които да кандидатства за средства пред различни институции.</w:t>
      </w:r>
    </w:p>
    <w:p w:rsidR="00B40066" w:rsidRDefault="00B40066" w:rsidP="00B400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Културно-масовата работа </w:t>
      </w:r>
      <w:proofErr w:type="spellStart"/>
      <w:r>
        <w:rPr>
          <w:rFonts w:ascii="Times New Roman" w:hAnsi="Times New Roman"/>
          <w:sz w:val="24"/>
          <w:szCs w:val="24"/>
        </w:rPr>
        <w:t>работа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читалището да бъде конкретно и тематично насочена и свързана с традиционни празници, бележити дати и годишнини:</w:t>
      </w:r>
    </w:p>
    <w:p w:rsidR="008563CA" w:rsidRPr="00B40066" w:rsidRDefault="008563CA" w:rsidP="00B40066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"/>
        <w:gridCol w:w="4860"/>
        <w:gridCol w:w="1401"/>
        <w:gridCol w:w="2303"/>
      </w:tblGrid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№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Културна проява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дата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Място  и час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1.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proofErr w:type="spellStart"/>
            <w:r>
              <w:rPr>
                <w:bCs/>
                <w:sz w:val="24"/>
                <w:szCs w:val="24"/>
              </w:rPr>
              <w:t>Сурва</w:t>
            </w:r>
            <w:proofErr w:type="spellEnd"/>
            <w:r>
              <w:rPr>
                <w:bCs/>
                <w:sz w:val="24"/>
                <w:szCs w:val="24"/>
              </w:rPr>
              <w:t xml:space="preserve">.Обход на селото от </w:t>
            </w:r>
            <w:proofErr w:type="spellStart"/>
            <w:r>
              <w:rPr>
                <w:bCs/>
                <w:sz w:val="24"/>
                <w:szCs w:val="24"/>
              </w:rPr>
              <w:t>сурвакарската</w:t>
            </w:r>
            <w:proofErr w:type="spellEnd"/>
            <w:r>
              <w:rPr>
                <w:bCs/>
                <w:sz w:val="24"/>
                <w:szCs w:val="24"/>
              </w:rPr>
              <w:t xml:space="preserve"> група. На 13.01. в 18.30 часа – </w:t>
            </w:r>
            <w:proofErr w:type="spellStart"/>
            <w:r>
              <w:rPr>
                <w:bCs/>
                <w:sz w:val="24"/>
                <w:szCs w:val="24"/>
              </w:rPr>
              <w:t>сурвакарски</w:t>
            </w:r>
            <w:proofErr w:type="spellEnd"/>
            <w:r>
              <w:rPr>
                <w:bCs/>
                <w:sz w:val="24"/>
                <w:szCs w:val="24"/>
              </w:rPr>
              <w:t xml:space="preserve"> игри около огъня на площада. Тръгване – 9.00 пред читалището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и 14.01.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3CA" w:rsidRDefault="008563C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Селото – тръгване в 9.00 часа пред читалището</w:t>
            </w:r>
          </w:p>
          <w:p w:rsidR="008563CA" w:rsidRDefault="008563CA"/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2.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proofErr w:type="spellStart"/>
            <w:r>
              <w:rPr>
                <w:bCs/>
                <w:sz w:val="24"/>
                <w:szCs w:val="24"/>
              </w:rPr>
              <w:t>Бабинден</w:t>
            </w:r>
            <w:proofErr w:type="spellEnd"/>
            <w:r>
              <w:rPr>
                <w:bCs/>
                <w:sz w:val="24"/>
                <w:szCs w:val="24"/>
              </w:rPr>
              <w:t xml:space="preserve"> – празник с участието на д-р Тодорова и жени от селото. Програма от читалището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1.01.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Ресторант Г. Драгичево, с клуб „</w:t>
            </w:r>
            <w:proofErr w:type="spellStart"/>
            <w:r>
              <w:rPr>
                <w:sz w:val="24"/>
                <w:szCs w:val="24"/>
              </w:rPr>
              <w:t>Елия</w:t>
            </w:r>
            <w:proofErr w:type="spellEnd"/>
            <w:r>
              <w:rPr>
                <w:sz w:val="24"/>
                <w:szCs w:val="24"/>
              </w:rPr>
              <w:t>”– 14.00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3.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Участие в „</w:t>
            </w:r>
            <w:proofErr w:type="spellStart"/>
            <w:r>
              <w:rPr>
                <w:sz w:val="24"/>
                <w:szCs w:val="24"/>
              </w:rPr>
              <w:t>Сурва</w:t>
            </w:r>
            <w:proofErr w:type="spellEnd"/>
            <w:r>
              <w:rPr>
                <w:sz w:val="24"/>
                <w:szCs w:val="24"/>
              </w:rPr>
              <w:t xml:space="preserve"> – 2023“ Перник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27-28.01.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Перник - площада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4.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bCs/>
                <w:sz w:val="24"/>
                <w:szCs w:val="24"/>
              </w:rPr>
              <w:t>Изработка на мартеници от двата кръжока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17.02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Читалището-11.00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5.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Украсяване с мартеници пред Кметството и Читалището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20.02.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Читалището и кметството – 12.00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6.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3CA" w:rsidRDefault="008563CA">
            <w:pPr>
              <w:pStyle w:val="2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Изработка на картички от деца по случай денят на майката 8-ми март</w:t>
            </w:r>
          </w:p>
          <w:p w:rsidR="008563CA" w:rsidRDefault="008563CA"/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24.02.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В читалището  - 11.00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7.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 xml:space="preserve">Ден на самодейността; Връзване </w:t>
            </w:r>
            <w:proofErr w:type="spellStart"/>
            <w:r>
              <w:rPr>
                <w:sz w:val="24"/>
                <w:szCs w:val="24"/>
              </w:rPr>
              <w:t>мартенички</w:t>
            </w:r>
            <w:proofErr w:type="spellEnd"/>
            <w:r>
              <w:rPr>
                <w:sz w:val="24"/>
                <w:szCs w:val="24"/>
              </w:rPr>
              <w:t xml:space="preserve"> на самодейци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01.03.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Кметството-залата- 17.00-20.30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8.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Полагане венци и цветя на паметника, заря и концерт пред читалището/при подходящи атмосферни условия/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03.03.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Паметника пред Кметството – 11.00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9.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proofErr w:type="spellStart"/>
            <w:r>
              <w:rPr>
                <w:sz w:val="24"/>
                <w:szCs w:val="24"/>
              </w:rPr>
              <w:t>Осмомартенски</w:t>
            </w:r>
            <w:proofErr w:type="spellEnd"/>
            <w:r>
              <w:rPr>
                <w:sz w:val="24"/>
                <w:szCs w:val="24"/>
              </w:rPr>
              <w:t xml:space="preserve"> празник със самодейците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07-08.03.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Ресторант – 20.00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10.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 xml:space="preserve">Сирни заговезни- прескачане на огън, наричания и </w:t>
            </w:r>
            <w:proofErr w:type="spellStart"/>
            <w:r>
              <w:rPr>
                <w:sz w:val="24"/>
                <w:szCs w:val="24"/>
              </w:rPr>
              <w:t>ламкане</w:t>
            </w:r>
            <w:proofErr w:type="spellEnd"/>
            <w:r>
              <w:rPr>
                <w:sz w:val="24"/>
                <w:szCs w:val="24"/>
              </w:rPr>
              <w:t xml:space="preserve"> на яйце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17.03.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На площада пред читалището – 18.30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11.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Тодоровден- конни състезания – концерт, водосвет, състезания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23.03.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 xml:space="preserve">Начало 10.30 ч. пред </w:t>
            </w:r>
            <w:proofErr w:type="spellStart"/>
            <w:r>
              <w:rPr>
                <w:sz w:val="24"/>
                <w:szCs w:val="24"/>
              </w:rPr>
              <w:t>ч-щето</w:t>
            </w:r>
            <w:proofErr w:type="spellEnd"/>
            <w:r>
              <w:rPr>
                <w:sz w:val="24"/>
                <w:szCs w:val="24"/>
              </w:rPr>
              <w:t>; 11.00 – водосвет пред черквата;12.00 - Местността „Свини дол”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12.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Международен ден на детската книга;Седмица на детската книга</w:t>
            </w:r>
          </w:p>
          <w:p w:rsidR="008563CA" w:rsidRDefault="008563CA">
            <w:r>
              <w:rPr>
                <w:sz w:val="24"/>
                <w:szCs w:val="24"/>
              </w:rPr>
              <w:t xml:space="preserve">Гости на библиотеката ще бъдат децата от ДГ”Драгичево”  - презентации на детски книги 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01.-05.04.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Библиотеката – 10.30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13.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 xml:space="preserve">Лазаровден и Цветница-обход на цялото село   с песни и танци от децата                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27 и 28.04.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Тръгване 9.00 – пред черквата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14.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Боядисване на великденски яйца съвместно с двата кръжока 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02.04.- велики четвъртък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Читалището – 15.00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lastRenderedPageBreak/>
              <w:t>15.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bCs/>
                <w:sz w:val="24"/>
                <w:szCs w:val="24"/>
              </w:rPr>
              <w:t>Разпети петък – църковни песнопения с участието на деца-самодейци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03.05. – разпети петък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Църквата – 18.30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16.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 xml:space="preserve">Великденски празник- „Великден е. Христос </w:t>
            </w:r>
            <w:proofErr w:type="spellStart"/>
            <w:r>
              <w:rPr>
                <w:sz w:val="24"/>
                <w:szCs w:val="24"/>
              </w:rPr>
              <w:t>Воскресе</w:t>
            </w:r>
            <w:proofErr w:type="spellEnd"/>
            <w:r>
              <w:rPr>
                <w:sz w:val="24"/>
                <w:szCs w:val="24"/>
              </w:rPr>
              <w:t xml:space="preserve">”. Изложба на обредни </w:t>
            </w:r>
            <w:proofErr w:type="spellStart"/>
            <w:r>
              <w:rPr>
                <w:sz w:val="24"/>
                <w:szCs w:val="24"/>
              </w:rPr>
              <w:t>хлебове</w:t>
            </w:r>
            <w:proofErr w:type="spellEnd"/>
            <w:r>
              <w:rPr>
                <w:sz w:val="24"/>
                <w:szCs w:val="24"/>
              </w:rPr>
              <w:t xml:space="preserve"> и писани яйца , и концерт.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06.05.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Пред  читалището – 10.00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17.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библиотекаря-деца библиотекари за един ден .</w:t>
            </w:r>
          </w:p>
          <w:p w:rsidR="008563CA" w:rsidRDefault="008563CA">
            <w:r>
              <w:rPr>
                <w:sz w:val="24"/>
                <w:szCs w:val="24"/>
              </w:rPr>
              <w:t>Гости на библиотеката –първи клас към ОУ”Св.св.Кирил и Методий”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10.05.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Библиотеката – 10.00-12.00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18.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Ден на славянската писменост и българската просвета и култура 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8563CA" w:rsidRDefault="008563CA">
            <w:r>
              <w:rPr>
                <w:bCs/>
                <w:sz w:val="24"/>
                <w:szCs w:val="24"/>
              </w:rPr>
              <w:t xml:space="preserve">Концерт съвместно с училището и ДГ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24.05.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Пред читалището – 11.00 ч.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3CA" w:rsidRDefault="008563CA"/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3CA" w:rsidRDefault="008563CA"/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3CA" w:rsidRDefault="008563CA"/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3CA" w:rsidRDefault="008563CA"/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19.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Детски празник – „Детство мое, реално и вълшебно” – парад на приказни герои, микрофонът е ваш, деца,; рисунки на асфалт, грим и прическа. Награди осигурени от читалището 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01.06.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Пред читалището – 11.00 ч.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20.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3CA" w:rsidRDefault="008563C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Традиционен събор – „Втори юни – ден на безсмъртие, ден на родолюбие“.Поднасяне венци и цветя пред паметника на центъра–11.00 ч.; на паметника в Г. Драгичево - 12.00 ч.;Програма от читалището – 18.00 ч; Празнична заря – 21.00 часа.      </w:t>
            </w:r>
          </w:p>
          <w:p w:rsidR="008563CA" w:rsidRDefault="008563CA"/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02.06.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Паметника на центъра и в Горно Драгичево – 11.00 и 12.00 ч.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21.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 xml:space="preserve">Еньовден. „Звездите слизат на земята и омайват тревите”- бране на билки с децата и участие във фестивала в кв. Изток, Перник 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24.06.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„Старо село”  и кв. Изток, Перник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3CA" w:rsidRDefault="008563CA"/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3CA" w:rsidRDefault="008563CA"/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3CA" w:rsidRDefault="008563CA"/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3CA" w:rsidRDefault="008563CA"/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22.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Старт на лятната детска занималня „</w:t>
            </w:r>
            <w:proofErr w:type="spellStart"/>
            <w:r>
              <w:rPr>
                <w:sz w:val="24"/>
                <w:szCs w:val="24"/>
              </w:rPr>
              <w:t>Патиланци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01.07.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10.00 -12.00ч. в читалището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23.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Приключване на лятната детска занималня „</w:t>
            </w:r>
            <w:proofErr w:type="spellStart"/>
            <w:r>
              <w:rPr>
                <w:sz w:val="24"/>
                <w:szCs w:val="24"/>
              </w:rPr>
              <w:t>Патиланци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31.07.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10.00 -12.00ч. в читалището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24.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Традиционен събор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25.08.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Пред читалището – 18.00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25.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Ден на народните будители – беседа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01.11.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15.00 ч. - библиотеката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25.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bCs/>
                <w:caps/>
                <w:sz w:val="24"/>
                <w:szCs w:val="24"/>
              </w:rPr>
              <w:t>„светлините на елхата“. Концерт.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11.12.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Пред Кметството – 18.00 ч.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26.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bCs/>
                <w:sz w:val="24"/>
                <w:szCs w:val="24"/>
              </w:rPr>
              <w:t>Коледа при баба. Празник с децата от ДГ и училището в с. Драгичево – изработка на сурвачки, играчки, месене на колачета др.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16-20.12.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В залата на кметството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27.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Коледен концерт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21.12.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Дворец на културата Перник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28.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>Коледни празници със самодейци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16-21.12.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Кметството и ресторант</w:t>
            </w:r>
          </w:p>
        </w:tc>
      </w:tr>
      <w:tr w:rsidR="008563CA" w:rsidTr="008563C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t>29.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bCs/>
                <w:sz w:val="24"/>
                <w:szCs w:val="24"/>
              </w:rPr>
              <w:t xml:space="preserve">Разнасяне подаръци по домовете от Дядо </w:t>
            </w:r>
            <w:r>
              <w:rPr>
                <w:bCs/>
                <w:sz w:val="24"/>
                <w:szCs w:val="24"/>
              </w:rPr>
              <w:lastRenderedPageBreak/>
              <w:t>Коледа след заявка от родителите./Кметство и Читалище/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lastRenderedPageBreak/>
              <w:t>25.12.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A" w:rsidRDefault="008563CA">
            <w:r>
              <w:rPr>
                <w:sz w:val="24"/>
                <w:szCs w:val="24"/>
              </w:rPr>
              <w:t xml:space="preserve">В селото – през </w:t>
            </w:r>
            <w:r>
              <w:rPr>
                <w:sz w:val="24"/>
                <w:szCs w:val="24"/>
              </w:rPr>
              <w:lastRenderedPageBreak/>
              <w:t>целият ден</w:t>
            </w:r>
          </w:p>
        </w:tc>
      </w:tr>
    </w:tbl>
    <w:p w:rsidR="008563CA" w:rsidRDefault="008563CA" w:rsidP="008563CA"/>
    <w:p w:rsidR="008563CA" w:rsidRDefault="008563CA" w:rsidP="008563CA"/>
    <w:p w:rsidR="008563CA" w:rsidRDefault="008563CA" w:rsidP="008563CA">
      <w:pPr>
        <w:rPr>
          <w:sz w:val="24"/>
          <w:szCs w:val="24"/>
        </w:rPr>
      </w:pPr>
      <w:r>
        <w:rPr>
          <w:sz w:val="24"/>
          <w:szCs w:val="24"/>
        </w:rPr>
        <w:t xml:space="preserve">Забележка: </w:t>
      </w:r>
    </w:p>
    <w:p w:rsidR="008563CA" w:rsidRDefault="008563CA" w:rsidP="008563C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През годината ще бъдат отразени  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17 броя бележити дати и годишни. Място – библиотеката</w:t>
      </w:r>
    </w:p>
    <w:p w:rsidR="008563CA" w:rsidRDefault="008563CA" w:rsidP="008563C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Датите за участията във фестивали и конкурси на ТТС „Чекмедже” , танцов клуб „Стъпка по стъпка” ,трите групи за народни танци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„Майсторите на танца” и индивидуалните изпълнения на народни песни ще бъдат уточнени след обявяването им от съответните организатори.</w:t>
      </w:r>
    </w:p>
    <w:p w:rsidR="008563CA" w:rsidRDefault="008563CA" w:rsidP="008563CA">
      <w:pPr>
        <w:rPr>
          <w:sz w:val="24"/>
          <w:szCs w:val="24"/>
        </w:rPr>
      </w:pPr>
    </w:p>
    <w:p w:rsidR="008563CA" w:rsidRDefault="008563CA" w:rsidP="008563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ПРЕДСЕДАТЕЛ:</w:t>
      </w:r>
    </w:p>
    <w:p w:rsidR="008563CA" w:rsidRDefault="008563CA" w:rsidP="008563CA">
      <w:pPr>
        <w:rPr>
          <w:sz w:val="24"/>
          <w:szCs w:val="24"/>
        </w:rPr>
      </w:pPr>
    </w:p>
    <w:p w:rsidR="008563CA" w:rsidRDefault="008563CA" w:rsidP="008563CA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/Ю. Евгениева/</w:t>
      </w:r>
    </w:p>
    <w:p w:rsidR="008563CA" w:rsidRDefault="008563CA" w:rsidP="008563CA"/>
    <w:p w:rsidR="00292CA0" w:rsidRDefault="00292CA0"/>
    <w:sectPr w:rsidR="00292CA0" w:rsidSect="0029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1A96"/>
    <w:multiLevelType w:val="multilevel"/>
    <w:tmpl w:val="187E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6A4E75F0"/>
    <w:multiLevelType w:val="hybridMultilevel"/>
    <w:tmpl w:val="9E6E91DC"/>
    <w:lvl w:ilvl="0" w:tplc="A850A1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B736EA"/>
    <w:multiLevelType w:val="hybridMultilevel"/>
    <w:tmpl w:val="09F8D4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3CA"/>
    <w:rsid w:val="00292CA0"/>
    <w:rsid w:val="00453050"/>
    <w:rsid w:val="008563CA"/>
    <w:rsid w:val="00B40066"/>
    <w:rsid w:val="00D0429D"/>
    <w:rsid w:val="00E8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писък на абзаци2"/>
    <w:basedOn w:val="a"/>
    <w:qFormat/>
    <w:rsid w:val="008563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table" w:styleId="a3">
    <w:name w:val="Table Grid"/>
    <w:basedOn w:val="a1"/>
    <w:uiPriority w:val="59"/>
    <w:rsid w:val="00856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2024-02-03T20:31:00Z</dcterms:created>
  <dcterms:modified xsi:type="dcterms:W3CDTF">2024-02-10T21:04:00Z</dcterms:modified>
</cp:coreProperties>
</file>